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37246" w14:textId="35B81B78" w:rsidR="00FE11CC" w:rsidRDefault="008E3D46">
      <w:r>
        <w:fldChar w:fldCharType="begin"/>
      </w:r>
      <w:r>
        <w:instrText>HYPERLINK "</w:instrText>
      </w:r>
      <w:r w:rsidRPr="008E3D46">
        <w:instrText>https://columbusvendorservices.powerappsportals.com/OpenRFQs/</w:instrText>
      </w:r>
      <w:r>
        <w:instrText>"</w:instrText>
      </w:r>
      <w:r>
        <w:fldChar w:fldCharType="separate"/>
      </w:r>
      <w:r w:rsidRPr="00866AF3">
        <w:rPr>
          <w:rStyle w:val="Hyperlink"/>
        </w:rPr>
        <w:t>https://columbusvendorservices.powerappsportals.com/OpenRFQs/</w:t>
      </w:r>
      <w:r>
        <w:fldChar w:fldCharType="end"/>
      </w:r>
    </w:p>
    <w:p w14:paraId="488F6A09" w14:textId="77777777" w:rsidR="008E3D46" w:rsidRPr="008E3D46" w:rsidRDefault="008E3D46" w:rsidP="008E3D46">
      <w:r w:rsidRPr="008E3D46">
        <w:rPr>
          <w:b/>
          <w:bCs/>
        </w:rPr>
        <w:t>Solicitation #</w:t>
      </w:r>
      <w:r w:rsidRPr="008E3D46">
        <w:br/>
      </w:r>
    </w:p>
    <w:p w14:paraId="40E3BF26" w14:textId="77777777" w:rsidR="008E3D46" w:rsidRPr="008E3D46" w:rsidRDefault="008E3D46" w:rsidP="008E3D46">
      <w:r w:rsidRPr="008E3D46">
        <w:t>RFQ033094</w:t>
      </w:r>
    </w:p>
    <w:p w14:paraId="7C28F383" w14:textId="77777777" w:rsidR="008E3D46" w:rsidRPr="008E3D46" w:rsidRDefault="008E3D46" w:rsidP="008E3D46">
      <w:r w:rsidRPr="008E3D46">
        <w:rPr>
          <w:b/>
          <w:bCs/>
        </w:rPr>
        <w:t>Solicitation Type</w:t>
      </w:r>
      <w:r w:rsidRPr="008E3D46">
        <w:br/>
      </w:r>
    </w:p>
    <w:p w14:paraId="4A12D935" w14:textId="77777777" w:rsidR="008E3D46" w:rsidRPr="008E3D46" w:rsidRDefault="008E3D46" w:rsidP="008E3D46">
      <w:r w:rsidRPr="008E3D46">
        <w:t>INF</w:t>
      </w:r>
    </w:p>
    <w:p w14:paraId="5023A064" w14:textId="77777777" w:rsidR="008E3D46" w:rsidRPr="008E3D46" w:rsidRDefault="008E3D46" w:rsidP="008E3D46">
      <w:r w:rsidRPr="008E3D46">
        <w:br/>
      </w:r>
      <w:r w:rsidRPr="008E3D46">
        <w:rPr>
          <w:b/>
          <w:bCs/>
        </w:rPr>
        <w:t>Document Title</w:t>
      </w:r>
      <w:r w:rsidRPr="008E3D46">
        <w:br/>
      </w:r>
    </w:p>
    <w:p w14:paraId="01CD09E1" w14:textId="77777777" w:rsidR="008E3D46" w:rsidRPr="008E3D46" w:rsidRDefault="008E3D46" w:rsidP="008E3D46">
      <w:r w:rsidRPr="008E3D46">
        <w:t>4301 - Mail Services</w:t>
      </w:r>
    </w:p>
    <w:p w14:paraId="32009F48" w14:textId="77777777" w:rsidR="008E3D46" w:rsidRPr="008E3D46" w:rsidRDefault="008E3D46" w:rsidP="008E3D46">
      <w:r w:rsidRPr="008E3D46">
        <w:br/>
      </w:r>
      <w:r w:rsidRPr="008E3D46">
        <w:rPr>
          <w:b/>
          <w:bCs/>
        </w:rPr>
        <w:t>Delivery Date</w:t>
      </w:r>
      <w:r w:rsidRPr="008E3D46">
        <w:br/>
      </w:r>
    </w:p>
    <w:p w14:paraId="5CEB5CE1" w14:textId="77777777" w:rsidR="008E3D46" w:rsidRPr="008E3D46" w:rsidRDefault="008E3D46" w:rsidP="008E3D46">
      <w:r w:rsidRPr="008E3D46">
        <w:t>8/1/2026</w:t>
      </w:r>
    </w:p>
    <w:p w14:paraId="4C571EC5" w14:textId="77777777" w:rsidR="008E3D46" w:rsidRPr="008E3D46" w:rsidRDefault="008E3D46" w:rsidP="008E3D46">
      <w:r w:rsidRPr="008E3D46">
        <w:br/>
      </w:r>
      <w:r w:rsidRPr="008E3D46">
        <w:rPr>
          <w:b/>
          <w:bCs/>
        </w:rPr>
        <w:t>Requesting Department</w:t>
      </w:r>
      <w:r w:rsidRPr="008E3D46">
        <w:br/>
      </w:r>
    </w:p>
    <w:p w14:paraId="45444F25" w14:textId="77777777" w:rsidR="008E3D46" w:rsidRPr="008E3D46" w:rsidRDefault="008E3D46" w:rsidP="008E3D46">
      <w:r w:rsidRPr="008E3D46">
        <w:t>Building and Zoning Services</w:t>
      </w:r>
    </w:p>
    <w:p w14:paraId="689D27A3" w14:textId="77777777" w:rsidR="008E3D46" w:rsidRPr="008E3D46" w:rsidRDefault="008E3D46" w:rsidP="008E3D46">
      <w:r w:rsidRPr="008E3D46">
        <w:br/>
      </w:r>
      <w:r w:rsidRPr="008E3D46">
        <w:rPr>
          <w:b/>
          <w:bCs/>
        </w:rPr>
        <w:t>Expiry Date Time (ET)</w:t>
      </w:r>
      <w:r w:rsidRPr="008E3D46">
        <w:br/>
      </w:r>
    </w:p>
    <w:p w14:paraId="70069950" w14:textId="77777777" w:rsidR="008E3D46" w:rsidRPr="008E3D46" w:rsidRDefault="008E3D46" w:rsidP="008E3D46">
      <w:r w:rsidRPr="008E3D46">
        <w:t>6/26/2026, 10:00:00 AM</w:t>
      </w:r>
    </w:p>
    <w:p w14:paraId="483490FE" w14:textId="77777777" w:rsidR="008E3D46" w:rsidRPr="008E3D46" w:rsidRDefault="008E3D46" w:rsidP="008E3D46">
      <w:r w:rsidRPr="008E3D46">
        <w:br/>
      </w:r>
      <w:r w:rsidRPr="008E3D46">
        <w:rPr>
          <w:b/>
          <w:bCs/>
        </w:rPr>
        <w:t>Delivery Name</w:t>
      </w:r>
      <w:r w:rsidRPr="008E3D46">
        <w:br/>
      </w:r>
    </w:p>
    <w:p w14:paraId="23AB2EBA" w14:textId="77777777" w:rsidR="008E3D46" w:rsidRPr="008E3D46" w:rsidRDefault="008E3D46" w:rsidP="008E3D46">
      <w:r w:rsidRPr="008E3D46">
        <w:t>City of Columbus, Building and Zoning Services</w:t>
      </w:r>
    </w:p>
    <w:p w14:paraId="792C4FDD" w14:textId="77777777" w:rsidR="008E3D46" w:rsidRPr="008E3D46" w:rsidRDefault="008E3D46" w:rsidP="008E3D46">
      <w:r w:rsidRPr="008E3D46">
        <w:br/>
      </w:r>
      <w:r w:rsidRPr="008E3D46">
        <w:rPr>
          <w:b/>
          <w:bCs/>
        </w:rPr>
        <w:t>Attachment</w:t>
      </w:r>
      <w:r w:rsidRPr="008E3D46">
        <w:br/>
      </w:r>
    </w:p>
    <w:p w14:paraId="3400B743" w14:textId="77777777" w:rsidR="008E3D46" w:rsidRPr="008E3D46" w:rsidRDefault="008E3D46" w:rsidP="008E3D46">
      <w:r w:rsidRPr="008E3D46">
        <w:t>No</w:t>
      </w:r>
    </w:p>
    <w:p w14:paraId="1A83676C" w14:textId="77777777" w:rsidR="008E3D46" w:rsidRPr="008E3D46" w:rsidRDefault="008E3D46" w:rsidP="008E3D46">
      <w:r w:rsidRPr="008E3D46">
        <w:br/>
      </w:r>
      <w:r w:rsidRPr="008E3D46">
        <w:rPr>
          <w:b/>
          <w:bCs/>
        </w:rPr>
        <w:t>Delivery Address</w:t>
      </w:r>
      <w:r w:rsidRPr="008E3D46">
        <w:br/>
      </w:r>
    </w:p>
    <w:p w14:paraId="3E236B28" w14:textId="77777777" w:rsidR="008E3D46" w:rsidRPr="008E3D46" w:rsidRDefault="008E3D46" w:rsidP="008E3D46">
      <w:r w:rsidRPr="008E3D46">
        <w:t xml:space="preserve">111 N. Front Street, 2nd </w:t>
      </w:r>
      <w:proofErr w:type="spellStart"/>
      <w:r w:rsidRPr="008E3D46">
        <w:t>FloorColumbus</w:t>
      </w:r>
      <w:proofErr w:type="spellEnd"/>
      <w:r w:rsidRPr="008E3D46">
        <w:t>, OH 43215 USA</w:t>
      </w:r>
    </w:p>
    <w:p w14:paraId="6FD2BDF6" w14:textId="77777777" w:rsidR="008E3D46" w:rsidRPr="008E3D46" w:rsidRDefault="008E3D46" w:rsidP="008E3D46">
      <w:r w:rsidRPr="008E3D46">
        <w:t>Description</w:t>
      </w:r>
    </w:p>
    <w:p w14:paraId="02CE7DCF" w14:textId="77777777" w:rsidR="008E3D46" w:rsidRPr="008E3D46" w:rsidRDefault="008E3D46" w:rsidP="008E3D46">
      <w:r w:rsidRPr="008E3D46">
        <w:pict w14:anchorId="3ACEAAEC">
          <v:rect id="_x0000_i1067" style="width:0;height:0" o:hralign="center" o:hrstd="t" o:hr="t" fillcolor="#a0a0a0" stroked="f"/>
        </w:pict>
      </w:r>
    </w:p>
    <w:p w14:paraId="46BD0FFE" w14:textId="77777777" w:rsidR="008E3D46" w:rsidRPr="008E3D46" w:rsidRDefault="008E3D46" w:rsidP="008E3D46">
      <w:r w:rsidRPr="008E3D46">
        <w:lastRenderedPageBreak/>
        <w:t>SCOPE: It is the intent of the City of Columbus, Department of Building and Zoning Services to obtain informal bids to establish a contract for the purchase of Mailing Services to help the City provide important correspondence to the owners and tenants who will be affected by the City's upcoming zoning code update. The awarded bidder will pick up documents upon request from the City's Print Shop at 98 N Front St, Columbus, OH 43215 and transport them to their facility for processing. The proposed contract could be in effect for six months. CLASSIFICATION: The City has estimated its needs for this contract, so bidders must enter firm and fixed prices for the contract period on the bid lines for the quantities specified. The successful bidder will transport, prepare, scan, apply postage, and drop off completed post cards to the U.S. Postal Service. For additional information concerning this bid, including procedures on how to submit a proposal, you must go to the City of Columbus Vendor Services web site at https://columbusvendorservices.powerappsportals.com/ and view the attachment to this bid number. SPECIFICATION QUESTIONS: Questions will not be accepted regarding this bid RFQ.</w:t>
      </w:r>
    </w:p>
    <w:p w14:paraId="5E1B5A0B" w14:textId="77777777" w:rsidR="008E3D46" w:rsidRPr="008E3D46" w:rsidRDefault="008E3D46" w:rsidP="008E3D46">
      <w:r w:rsidRPr="008E3D46">
        <w:br/>
      </w:r>
    </w:p>
    <w:p w14:paraId="5A5A2F83" w14:textId="77777777" w:rsidR="008E3D46" w:rsidRPr="008E3D46" w:rsidRDefault="008E3D46" w:rsidP="008E3D46">
      <w:r w:rsidRPr="008E3D46">
        <w:t>Attachments</w:t>
      </w:r>
    </w:p>
    <w:p w14:paraId="50DD946C" w14:textId="77777777" w:rsidR="008E3D46" w:rsidRPr="008E3D46" w:rsidRDefault="008E3D46" w:rsidP="008E3D46">
      <w:r w:rsidRPr="008E3D46">
        <w:pict w14:anchorId="257FE379">
          <v:rect id="_x0000_i1068" style="width:0;height:0" o:hralign="center" o:hrstd="t" o:hr="t" fillcolor="#a0a0a0" stroked="f"/>
        </w:pict>
      </w:r>
    </w:p>
    <w:tbl>
      <w:tblPr>
        <w:tblW w:w="21600" w:type="dxa"/>
        <w:tblCellMar>
          <w:top w:w="15" w:type="dxa"/>
          <w:left w:w="15" w:type="dxa"/>
          <w:bottom w:w="15" w:type="dxa"/>
          <w:right w:w="15" w:type="dxa"/>
        </w:tblCellMar>
        <w:tblLook w:val="04A0" w:firstRow="1" w:lastRow="0" w:firstColumn="1" w:lastColumn="0" w:noHBand="0" w:noVBand="1"/>
      </w:tblPr>
      <w:tblGrid>
        <w:gridCol w:w="9053"/>
        <w:gridCol w:w="12547"/>
      </w:tblGrid>
      <w:tr w:rsidR="008E3D46" w:rsidRPr="008E3D46" w14:paraId="164A03F9" w14:textId="77777777">
        <w:trPr>
          <w:tblHeader/>
        </w:trPr>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5F93D949" w14:textId="77777777" w:rsidR="008E3D46" w:rsidRPr="008E3D46" w:rsidRDefault="008E3D46" w:rsidP="008E3D46">
            <w:pPr>
              <w:rPr>
                <w:b/>
                <w:bCs/>
              </w:rPr>
            </w:pPr>
            <w:r w:rsidRPr="008E3D46">
              <w:rPr>
                <w:b/>
                <w:bCs/>
              </w:rPr>
              <w:t>File Name</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4603AE7E" w14:textId="77777777" w:rsidR="008E3D46" w:rsidRPr="008E3D46" w:rsidRDefault="008E3D46" w:rsidP="008E3D46">
            <w:pPr>
              <w:rPr>
                <w:b/>
                <w:bCs/>
              </w:rPr>
            </w:pPr>
            <w:r w:rsidRPr="008E3D46">
              <w:rPr>
                <w:b/>
                <w:bCs/>
              </w:rPr>
              <w:t>Download Link</w:t>
            </w:r>
          </w:p>
        </w:tc>
      </w:tr>
    </w:tbl>
    <w:p w14:paraId="30872606" w14:textId="77777777" w:rsidR="008E3D46" w:rsidRPr="008E3D46" w:rsidRDefault="008E3D46" w:rsidP="008E3D46">
      <w:r w:rsidRPr="008E3D46">
        <w:br/>
      </w:r>
    </w:p>
    <w:p w14:paraId="4BCA815B" w14:textId="77777777" w:rsidR="008E3D46" w:rsidRPr="008E3D46" w:rsidRDefault="008E3D46" w:rsidP="008E3D46">
      <w:r w:rsidRPr="008E3D46">
        <w:t>Line Details</w:t>
      </w:r>
    </w:p>
    <w:p w14:paraId="32D15D58" w14:textId="77777777" w:rsidR="008E3D46" w:rsidRPr="008E3D46" w:rsidRDefault="008E3D46" w:rsidP="008E3D46">
      <w:r w:rsidRPr="008E3D46">
        <w:pict w14:anchorId="3646543A">
          <v:rect id="_x0000_i1069" style="width:0;height:0" o:hralign="center" o:hrstd="t" o:hr="t" fillcolor="#a0a0a0" stroked="f"/>
        </w:pict>
      </w:r>
    </w:p>
    <w:tbl>
      <w:tblPr>
        <w:tblW w:w="21600" w:type="dxa"/>
        <w:tblCellMar>
          <w:top w:w="15" w:type="dxa"/>
          <w:left w:w="15" w:type="dxa"/>
          <w:bottom w:w="15" w:type="dxa"/>
          <w:right w:w="15" w:type="dxa"/>
        </w:tblCellMar>
        <w:tblLook w:val="04A0" w:firstRow="1" w:lastRow="0" w:firstColumn="1" w:lastColumn="0" w:noHBand="0" w:noVBand="1"/>
      </w:tblPr>
      <w:tblGrid>
        <w:gridCol w:w="2276"/>
        <w:gridCol w:w="1772"/>
        <w:gridCol w:w="3686"/>
        <w:gridCol w:w="2351"/>
        <w:gridCol w:w="6205"/>
        <w:gridCol w:w="1678"/>
        <w:gridCol w:w="1936"/>
        <w:gridCol w:w="1696"/>
      </w:tblGrid>
      <w:tr w:rsidR="008E3D46" w:rsidRPr="008E3D46" w14:paraId="3C9887DA" w14:textId="77777777">
        <w:trPr>
          <w:tblHeader/>
        </w:trPr>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24F6D848" w14:textId="77777777" w:rsidR="008E3D46" w:rsidRPr="008E3D46" w:rsidRDefault="008E3D46" w:rsidP="008E3D46">
            <w:pPr>
              <w:rPr>
                <w:b/>
                <w:bCs/>
              </w:rPr>
            </w:pPr>
            <w:r w:rsidRPr="008E3D46">
              <w:rPr>
                <w:b/>
                <w:bCs/>
              </w:rPr>
              <w:t>Line Number</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2CD3F76F" w14:textId="77777777" w:rsidR="008E3D46" w:rsidRPr="008E3D46" w:rsidRDefault="008E3D46" w:rsidP="008E3D46">
            <w:pPr>
              <w:rPr>
                <w:b/>
                <w:bCs/>
              </w:rPr>
            </w:pPr>
            <w:r w:rsidRPr="008E3D46">
              <w:rPr>
                <w:b/>
                <w:bCs/>
              </w:rPr>
              <w:t>Line Type</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5AC8166B" w14:textId="77777777" w:rsidR="008E3D46" w:rsidRPr="008E3D46" w:rsidRDefault="008E3D46" w:rsidP="008E3D46">
            <w:pPr>
              <w:rPr>
                <w:b/>
                <w:bCs/>
              </w:rPr>
            </w:pPr>
            <w:r w:rsidRPr="008E3D46">
              <w:rPr>
                <w:b/>
                <w:bCs/>
              </w:rPr>
              <w:t>Procurement Category</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4910F072" w14:textId="77777777" w:rsidR="008E3D46" w:rsidRPr="008E3D46" w:rsidRDefault="008E3D46" w:rsidP="008E3D46">
            <w:pPr>
              <w:rPr>
                <w:b/>
                <w:bCs/>
              </w:rPr>
            </w:pPr>
            <w:r w:rsidRPr="008E3D46">
              <w:rPr>
                <w:b/>
                <w:bCs/>
              </w:rPr>
              <w:t>Item Number</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29E51CA2" w14:textId="77777777" w:rsidR="008E3D46" w:rsidRPr="008E3D46" w:rsidRDefault="008E3D46" w:rsidP="008E3D46">
            <w:pPr>
              <w:rPr>
                <w:b/>
                <w:bCs/>
              </w:rPr>
            </w:pPr>
            <w:r w:rsidRPr="008E3D46">
              <w:rPr>
                <w:b/>
                <w:bCs/>
              </w:rPr>
              <w:t>Product Name</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558836CF" w14:textId="77777777" w:rsidR="008E3D46" w:rsidRPr="008E3D46" w:rsidRDefault="008E3D46" w:rsidP="008E3D46">
            <w:pPr>
              <w:rPr>
                <w:b/>
                <w:bCs/>
              </w:rPr>
            </w:pPr>
            <w:r w:rsidRPr="008E3D46">
              <w:rPr>
                <w:b/>
                <w:bCs/>
              </w:rPr>
              <w:t>Quantity</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65AB99BC" w14:textId="77777777" w:rsidR="008E3D46" w:rsidRPr="008E3D46" w:rsidRDefault="008E3D46" w:rsidP="008E3D46">
            <w:pPr>
              <w:rPr>
                <w:b/>
                <w:bCs/>
              </w:rPr>
            </w:pPr>
            <w:r w:rsidRPr="008E3D46">
              <w:rPr>
                <w:b/>
                <w:bCs/>
              </w:rPr>
              <w:t>Purch Unit</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0335A8C7" w14:textId="77777777" w:rsidR="008E3D46" w:rsidRPr="008E3D46" w:rsidRDefault="008E3D46" w:rsidP="008E3D46">
            <w:pPr>
              <w:rPr>
                <w:b/>
                <w:bCs/>
              </w:rPr>
            </w:pPr>
            <w:r w:rsidRPr="008E3D46">
              <w:rPr>
                <w:b/>
                <w:bCs/>
              </w:rPr>
              <w:t>Currency</w:t>
            </w:r>
          </w:p>
        </w:tc>
      </w:tr>
      <w:tr w:rsidR="008E3D46" w:rsidRPr="008E3D46" w14:paraId="023E3599" w14:textId="77777777">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42A07A75" w14:textId="77777777" w:rsidR="008E3D46" w:rsidRPr="008E3D46" w:rsidRDefault="008E3D46" w:rsidP="008E3D46">
            <w:r w:rsidRPr="008E3D46">
              <w:t>1</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186B731" w14:textId="77777777" w:rsidR="008E3D46" w:rsidRPr="008E3D46" w:rsidRDefault="008E3D46" w:rsidP="008E3D46">
            <w:r w:rsidRPr="008E3D46">
              <w:t>Category</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482EA0BA" w14:textId="77777777" w:rsidR="008E3D46" w:rsidRPr="008E3D46" w:rsidRDefault="008E3D46" w:rsidP="008E3D46">
            <w:r w:rsidRPr="008E3D46">
              <w:t>Mailing services</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3FD8D5D0" w14:textId="77777777" w:rsidR="008E3D46" w:rsidRPr="008E3D46" w:rsidRDefault="008E3D46" w:rsidP="008E3D46"/>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7C8F6905" w14:textId="77777777" w:rsidR="008E3D46" w:rsidRPr="008E3D46" w:rsidRDefault="008E3D46" w:rsidP="008E3D46">
            <w:r w:rsidRPr="008E3D46">
              <w:t>Pickup from City Print Shop</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4BCEA91" w14:textId="77777777" w:rsidR="008E3D46" w:rsidRPr="008E3D46" w:rsidRDefault="008E3D46" w:rsidP="008E3D46">
            <w:r w:rsidRPr="008E3D46">
              <w:t>1</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7E7F78FD" w14:textId="77777777" w:rsidR="008E3D46" w:rsidRPr="008E3D46" w:rsidRDefault="008E3D46" w:rsidP="008E3D46">
            <w:r w:rsidRPr="008E3D46">
              <w:t>EACH</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7B518A93" w14:textId="77777777" w:rsidR="008E3D46" w:rsidRPr="008E3D46" w:rsidRDefault="008E3D46" w:rsidP="008E3D46">
            <w:r w:rsidRPr="008E3D46">
              <w:t>USD</w:t>
            </w:r>
          </w:p>
        </w:tc>
      </w:tr>
      <w:tr w:rsidR="008E3D46" w:rsidRPr="008E3D46" w14:paraId="5255A602" w14:textId="77777777">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79ADC5D" w14:textId="77777777" w:rsidR="008E3D46" w:rsidRPr="008E3D46" w:rsidRDefault="008E3D46" w:rsidP="008E3D46">
            <w:r w:rsidRPr="008E3D46">
              <w:t>2</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7B04B4F3" w14:textId="77777777" w:rsidR="008E3D46" w:rsidRPr="008E3D46" w:rsidRDefault="008E3D46" w:rsidP="008E3D46">
            <w:r w:rsidRPr="008E3D46">
              <w:t>Category</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7E9EC4F6" w14:textId="77777777" w:rsidR="008E3D46" w:rsidRPr="008E3D46" w:rsidRDefault="008E3D46" w:rsidP="008E3D46">
            <w:r w:rsidRPr="008E3D46">
              <w:t>Mailing services</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BF706C8" w14:textId="77777777" w:rsidR="008E3D46" w:rsidRPr="008E3D46" w:rsidRDefault="008E3D46" w:rsidP="008E3D46"/>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3ECBF269" w14:textId="77777777" w:rsidR="008E3D46" w:rsidRPr="008E3D46" w:rsidRDefault="008E3D46" w:rsidP="008E3D46">
            <w:r w:rsidRPr="008E3D46">
              <w:t>Mail preparation</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311F7220" w14:textId="77777777" w:rsidR="008E3D46" w:rsidRPr="008E3D46" w:rsidRDefault="008E3D46" w:rsidP="008E3D46">
            <w:r w:rsidRPr="008E3D46">
              <w:t>206000</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1E69F025" w14:textId="77777777" w:rsidR="008E3D46" w:rsidRPr="008E3D46" w:rsidRDefault="008E3D46" w:rsidP="008E3D46">
            <w:r w:rsidRPr="008E3D46">
              <w:t>EA.</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612E8FF5" w14:textId="77777777" w:rsidR="008E3D46" w:rsidRPr="008E3D46" w:rsidRDefault="008E3D46" w:rsidP="008E3D46">
            <w:r w:rsidRPr="008E3D46">
              <w:t>USD</w:t>
            </w:r>
          </w:p>
        </w:tc>
      </w:tr>
      <w:tr w:rsidR="008E3D46" w:rsidRPr="008E3D46" w14:paraId="3295054D" w14:textId="77777777">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3ACE8C2B" w14:textId="77777777" w:rsidR="008E3D46" w:rsidRPr="008E3D46" w:rsidRDefault="008E3D46" w:rsidP="008E3D46">
            <w:r w:rsidRPr="008E3D46">
              <w:t>3</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0E4279D" w14:textId="77777777" w:rsidR="008E3D46" w:rsidRPr="008E3D46" w:rsidRDefault="008E3D46" w:rsidP="008E3D46">
            <w:r w:rsidRPr="008E3D46">
              <w:t>Category</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6BD06B47" w14:textId="77777777" w:rsidR="008E3D46" w:rsidRPr="008E3D46" w:rsidRDefault="008E3D46" w:rsidP="008E3D46">
            <w:r w:rsidRPr="008E3D46">
              <w:t>Mailing services</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35B07A4E" w14:textId="77777777" w:rsidR="008E3D46" w:rsidRPr="008E3D46" w:rsidRDefault="008E3D46" w:rsidP="008E3D46"/>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4E50D162" w14:textId="77777777" w:rsidR="008E3D46" w:rsidRPr="008E3D46" w:rsidRDefault="008E3D46" w:rsidP="008E3D46">
            <w:r w:rsidRPr="008E3D46">
              <w:t>Standard postage</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0D7D8EA5" w14:textId="77777777" w:rsidR="008E3D46" w:rsidRPr="008E3D46" w:rsidRDefault="008E3D46" w:rsidP="008E3D46">
            <w:r w:rsidRPr="008E3D46">
              <w:t>206000</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4D614F4" w14:textId="77777777" w:rsidR="008E3D46" w:rsidRPr="008E3D46" w:rsidRDefault="008E3D46" w:rsidP="008E3D46">
            <w:r w:rsidRPr="008E3D46">
              <w:t>EA.</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43EE9348" w14:textId="77777777" w:rsidR="008E3D46" w:rsidRPr="008E3D46" w:rsidRDefault="008E3D46" w:rsidP="008E3D46">
            <w:r w:rsidRPr="008E3D46">
              <w:t>USD</w:t>
            </w:r>
          </w:p>
        </w:tc>
      </w:tr>
      <w:tr w:rsidR="008E3D46" w:rsidRPr="008E3D46" w14:paraId="3960670F" w14:textId="77777777">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19F93424" w14:textId="77777777" w:rsidR="008E3D46" w:rsidRPr="008E3D46" w:rsidRDefault="008E3D46" w:rsidP="008E3D46">
            <w:r w:rsidRPr="008E3D46">
              <w:t>4</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08520267" w14:textId="77777777" w:rsidR="008E3D46" w:rsidRPr="008E3D46" w:rsidRDefault="008E3D46" w:rsidP="008E3D46">
            <w:r w:rsidRPr="008E3D46">
              <w:t>Category</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4D32DB2B" w14:textId="77777777" w:rsidR="008E3D46" w:rsidRPr="008E3D46" w:rsidRDefault="008E3D46" w:rsidP="008E3D46">
            <w:r w:rsidRPr="008E3D46">
              <w:t>Mailing services</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330EF1D7" w14:textId="77777777" w:rsidR="008E3D46" w:rsidRPr="008E3D46" w:rsidRDefault="008E3D46" w:rsidP="008E3D46"/>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5F608A30" w14:textId="77777777" w:rsidR="008E3D46" w:rsidRPr="008E3D46" w:rsidRDefault="008E3D46" w:rsidP="008E3D46">
            <w:r w:rsidRPr="008E3D46">
              <w:t>First Class postage</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15A23F69" w14:textId="77777777" w:rsidR="008E3D46" w:rsidRPr="008E3D46" w:rsidRDefault="008E3D46" w:rsidP="008E3D46">
            <w:r w:rsidRPr="008E3D46">
              <w:t>206000</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0C676F2C" w14:textId="77777777" w:rsidR="008E3D46" w:rsidRPr="008E3D46" w:rsidRDefault="008E3D46" w:rsidP="008E3D46">
            <w:r w:rsidRPr="008E3D46">
              <w:t>EA.</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77209E28" w14:textId="77777777" w:rsidR="008E3D46" w:rsidRPr="008E3D46" w:rsidRDefault="008E3D46" w:rsidP="008E3D46">
            <w:r w:rsidRPr="008E3D46">
              <w:t>USD</w:t>
            </w:r>
          </w:p>
        </w:tc>
      </w:tr>
      <w:tr w:rsidR="008E3D46" w:rsidRPr="008E3D46" w14:paraId="336AB2CF" w14:textId="77777777">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425E6E1C" w14:textId="77777777" w:rsidR="008E3D46" w:rsidRPr="008E3D46" w:rsidRDefault="008E3D46" w:rsidP="008E3D46">
            <w:r w:rsidRPr="008E3D46">
              <w:t>5</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3BB302D6" w14:textId="77777777" w:rsidR="008E3D46" w:rsidRPr="008E3D46" w:rsidRDefault="008E3D46" w:rsidP="008E3D46">
            <w:r w:rsidRPr="008E3D46">
              <w:t>Category</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5D809D56" w14:textId="77777777" w:rsidR="008E3D46" w:rsidRPr="008E3D46" w:rsidRDefault="008E3D46" w:rsidP="008E3D46">
            <w:r w:rsidRPr="008E3D46">
              <w:t>Mailing services</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A20E507" w14:textId="77777777" w:rsidR="008E3D46" w:rsidRPr="008E3D46" w:rsidRDefault="008E3D46" w:rsidP="008E3D46"/>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4AFF0FE4" w14:textId="77777777" w:rsidR="008E3D46" w:rsidRPr="008E3D46" w:rsidRDefault="008E3D46" w:rsidP="008E3D46">
            <w:r w:rsidRPr="008E3D46">
              <w:t>Other expenses (Flat rate, include notes)</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36116935" w14:textId="77777777" w:rsidR="008E3D46" w:rsidRPr="008E3D46" w:rsidRDefault="008E3D46" w:rsidP="008E3D46">
            <w:r w:rsidRPr="008E3D46">
              <w:t>1</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54FDE5C0" w14:textId="77777777" w:rsidR="008E3D46" w:rsidRPr="008E3D46" w:rsidRDefault="008E3D46" w:rsidP="008E3D46">
            <w:r w:rsidRPr="008E3D46">
              <w:t>USD</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B63EC3D" w14:textId="77777777" w:rsidR="008E3D46" w:rsidRPr="008E3D46" w:rsidRDefault="008E3D46" w:rsidP="008E3D46">
            <w:r w:rsidRPr="008E3D46">
              <w:t>USD</w:t>
            </w:r>
          </w:p>
        </w:tc>
      </w:tr>
      <w:tr w:rsidR="008E3D46" w:rsidRPr="008E3D46" w14:paraId="333E790A" w14:textId="77777777">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1F5A7017" w14:textId="77777777" w:rsidR="008E3D46" w:rsidRPr="008E3D46" w:rsidRDefault="008E3D46" w:rsidP="008E3D46">
            <w:r w:rsidRPr="008E3D46">
              <w:t>6</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6B8AE15E" w14:textId="77777777" w:rsidR="008E3D46" w:rsidRPr="008E3D46" w:rsidRDefault="008E3D46" w:rsidP="008E3D46">
            <w:r w:rsidRPr="008E3D46">
              <w:t>Category</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49F4CA22" w14:textId="77777777" w:rsidR="008E3D46" w:rsidRPr="008E3D46" w:rsidRDefault="008E3D46" w:rsidP="008E3D46">
            <w:r w:rsidRPr="008E3D46">
              <w:t>Mailing services</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4EFB6546" w14:textId="77777777" w:rsidR="008E3D46" w:rsidRPr="008E3D46" w:rsidRDefault="008E3D46" w:rsidP="008E3D46"/>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1D690FFD" w14:textId="77777777" w:rsidR="008E3D46" w:rsidRPr="008E3D46" w:rsidRDefault="008E3D46" w:rsidP="008E3D46">
            <w:r w:rsidRPr="008E3D46">
              <w:t>Delivery to USPS</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6297236A" w14:textId="77777777" w:rsidR="008E3D46" w:rsidRPr="008E3D46" w:rsidRDefault="008E3D46" w:rsidP="008E3D46">
            <w:r w:rsidRPr="008E3D46">
              <w:t>1</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5B3696C9" w14:textId="77777777" w:rsidR="008E3D46" w:rsidRPr="008E3D46" w:rsidRDefault="008E3D46" w:rsidP="008E3D46">
            <w:r w:rsidRPr="008E3D46">
              <w:t>EACH</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584391D5" w14:textId="77777777" w:rsidR="008E3D46" w:rsidRPr="008E3D46" w:rsidRDefault="008E3D46" w:rsidP="008E3D46">
            <w:r w:rsidRPr="008E3D46">
              <w:t>USD</w:t>
            </w:r>
          </w:p>
        </w:tc>
      </w:tr>
    </w:tbl>
    <w:p w14:paraId="7EB6343E" w14:textId="77777777" w:rsidR="008E3D46" w:rsidRPr="008E3D46" w:rsidRDefault="008E3D46" w:rsidP="008E3D46">
      <w:r w:rsidRPr="008E3D46">
        <w:br/>
      </w:r>
    </w:p>
    <w:p w14:paraId="2EFF36E5" w14:textId="77777777" w:rsidR="008E3D46" w:rsidRPr="008E3D46" w:rsidRDefault="008E3D46" w:rsidP="008E3D46">
      <w:r w:rsidRPr="008E3D46">
        <w:t>Line Attachments</w:t>
      </w:r>
    </w:p>
    <w:p w14:paraId="0FE9B926" w14:textId="77777777" w:rsidR="008E3D46" w:rsidRPr="008E3D46" w:rsidRDefault="008E3D46" w:rsidP="008E3D46">
      <w:r w:rsidRPr="008E3D46">
        <w:lastRenderedPageBreak/>
        <w:pict w14:anchorId="431A028C">
          <v:rect id="_x0000_i1070" style="width:0;height:0" o:hralign="center" o:hrstd="t" o:hr="t" fillcolor="#a0a0a0" stroked="f"/>
        </w:pict>
      </w:r>
    </w:p>
    <w:tbl>
      <w:tblPr>
        <w:tblW w:w="21600" w:type="dxa"/>
        <w:tblCellMar>
          <w:top w:w="15" w:type="dxa"/>
          <w:left w:w="15" w:type="dxa"/>
          <w:bottom w:w="15" w:type="dxa"/>
          <w:right w:w="15" w:type="dxa"/>
        </w:tblCellMar>
        <w:tblLook w:val="04A0" w:firstRow="1" w:lastRow="0" w:firstColumn="1" w:lastColumn="0" w:noHBand="0" w:noVBand="1"/>
      </w:tblPr>
      <w:tblGrid>
        <w:gridCol w:w="5978"/>
        <w:gridCol w:w="7337"/>
        <w:gridCol w:w="8285"/>
      </w:tblGrid>
      <w:tr w:rsidR="008E3D46" w:rsidRPr="008E3D46" w14:paraId="15E14C01" w14:textId="77777777">
        <w:trPr>
          <w:tblHeader/>
        </w:trPr>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1470A500" w14:textId="77777777" w:rsidR="008E3D46" w:rsidRPr="008E3D46" w:rsidRDefault="008E3D46" w:rsidP="008E3D46">
            <w:pPr>
              <w:rPr>
                <w:b/>
                <w:bCs/>
              </w:rPr>
            </w:pPr>
            <w:r w:rsidRPr="008E3D46">
              <w:rPr>
                <w:b/>
                <w:bCs/>
              </w:rPr>
              <w:t>File Name</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40769B56" w14:textId="77777777" w:rsidR="008E3D46" w:rsidRPr="008E3D46" w:rsidRDefault="008E3D46" w:rsidP="008E3D46">
            <w:pPr>
              <w:rPr>
                <w:b/>
                <w:bCs/>
              </w:rPr>
            </w:pPr>
            <w:r w:rsidRPr="008E3D46">
              <w:rPr>
                <w:b/>
                <w:bCs/>
              </w:rPr>
              <w:t>Line Number</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2131FDC6" w14:textId="77777777" w:rsidR="008E3D46" w:rsidRPr="008E3D46" w:rsidRDefault="008E3D46" w:rsidP="008E3D46">
            <w:pPr>
              <w:rPr>
                <w:b/>
                <w:bCs/>
              </w:rPr>
            </w:pPr>
            <w:r w:rsidRPr="008E3D46">
              <w:rPr>
                <w:b/>
                <w:bCs/>
              </w:rPr>
              <w:t>Download Link</w:t>
            </w:r>
          </w:p>
        </w:tc>
      </w:tr>
    </w:tbl>
    <w:p w14:paraId="7F2D893E" w14:textId="77777777" w:rsidR="008E3D46" w:rsidRPr="008E3D46" w:rsidRDefault="008E3D46" w:rsidP="008E3D46">
      <w:r w:rsidRPr="008E3D46">
        <w:br/>
      </w:r>
      <w:r w:rsidRPr="008E3D46">
        <w:br/>
      </w:r>
    </w:p>
    <w:p w14:paraId="10F70949" w14:textId="77777777" w:rsidR="008E3D46" w:rsidRPr="008E3D46" w:rsidRDefault="008E3D46" w:rsidP="008E3D46">
      <w:r w:rsidRPr="008E3D46">
        <w:t>Bidding Guidance Items</w:t>
      </w:r>
    </w:p>
    <w:p w14:paraId="702BEF70" w14:textId="77777777" w:rsidR="008E3D46" w:rsidRPr="008E3D46" w:rsidRDefault="008E3D46" w:rsidP="008E3D46">
      <w:r w:rsidRPr="008E3D46">
        <w:pict w14:anchorId="57E087A7">
          <v:rect id="_x0000_i1071" style="width:0;height:0" o:hralign="center" o:hrstd="t" o:hr="t" fillcolor="#a0a0a0" stroked="f"/>
        </w:pict>
      </w:r>
    </w:p>
    <w:tbl>
      <w:tblPr>
        <w:tblW w:w="21600" w:type="dxa"/>
        <w:tblCellMar>
          <w:top w:w="15" w:type="dxa"/>
          <w:left w:w="15" w:type="dxa"/>
          <w:bottom w:w="15" w:type="dxa"/>
          <w:right w:w="15" w:type="dxa"/>
        </w:tblCellMar>
        <w:tblLook w:val="04A0" w:firstRow="1" w:lastRow="0" w:firstColumn="1" w:lastColumn="0" w:noHBand="0" w:noVBand="1"/>
      </w:tblPr>
      <w:tblGrid>
        <w:gridCol w:w="8932"/>
        <w:gridCol w:w="8932"/>
        <w:gridCol w:w="3736"/>
      </w:tblGrid>
      <w:tr w:rsidR="008E3D46" w:rsidRPr="008E3D46" w14:paraId="2054799E" w14:textId="77777777">
        <w:trPr>
          <w:tblHeader/>
        </w:trPr>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608D852F" w14:textId="77777777" w:rsidR="008E3D46" w:rsidRPr="008E3D46" w:rsidRDefault="008E3D46" w:rsidP="008E3D46">
            <w:pPr>
              <w:rPr>
                <w:b/>
                <w:bCs/>
              </w:rPr>
            </w:pPr>
            <w:r w:rsidRPr="008E3D46">
              <w:rPr>
                <w:b/>
                <w:bCs/>
              </w:rPr>
              <w:t>Bidding Guidance Item</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303B52B0" w14:textId="77777777" w:rsidR="008E3D46" w:rsidRPr="008E3D46" w:rsidRDefault="008E3D46" w:rsidP="008E3D46">
            <w:pPr>
              <w:rPr>
                <w:b/>
                <w:bCs/>
              </w:rPr>
            </w:pPr>
            <w:r w:rsidRPr="008E3D46">
              <w:rPr>
                <w:b/>
                <w:bCs/>
              </w:rPr>
              <w:t>Description</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6EDFF204" w14:textId="77777777" w:rsidR="008E3D46" w:rsidRPr="008E3D46" w:rsidRDefault="008E3D46" w:rsidP="008E3D46">
            <w:pPr>
              <w:rPr>
                <w:b/>
                <w:bCs/>
              </w:rPr>
            </w:pPr>
            <w:r w:rsidRPr="008E3D46">
              <w:rPr>
                <w:b/>
                <w:bCs/>
              </w:rPr>
              <w:t>Required</w:t>
            </w:r>
          </w:p>
        </w:tc>
      </w:tr>
      <w:tr w:rsidR="008E3D46" w:rsidRPr="008E3D46" w14:paraId="1A67F79D" w14:textId="77777777">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63CA671B" w14:textId="77777777" w:rsidR="008E3D46" w:rsidRPr="008E3D46" w:rsidRDefault="008E3D46" w:rsidP="008E3D46">
            <w:proofErr w:type="gramStart"/>
            <w:r w:rsidRPr="008E3D46">
              <w:t>Workers</w:t>
            </w:r>
            <w:proofErr w:type="gramEnd"/>
            <w:r w:rsidRPr="008E3D46">
              <w:t xml:space="preserve"> compensation</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66E2664D" w14:textId="77777777" w:rsidR="008E3D46" w:rsidRPr="008E3D46" w:rsidRDefault="008E3D46" w:rsidP="008E3D46">
            <w:proofErr w:type="gramStart"/>
            <w:r w:rsidRPr="008E3D46">
              <w:t>Workers</w:t>
            </w:r>
            <w:proofErr w:type="gramEnd"/>
            <w:r w:rsidRPr="008E3D46">
              <w:t xml:space="preserve"> compensation</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167B7C9B" w14:textId="77777777" w:rsidR="008E3D46" w:rsidRPr="008E3D46" w:rsidRDefault="008E3D46" w:rsidP="008E3D46">
            <w:r w:rsidRPr="008E3D46">
              <w:t>Yes</w:t>
            </w:r>
          </w:p>
        </w:tc>
      </w:tr>
      <w:tr w:rsidR="008E3D46" w:rsidRPr="008E3D46" w14:paraId="3A1EB518" w14:textId="77777777">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1930972" w14:textId="77777777" w:rsidR="008E3D46" w:rsidRPr="008E3D46" w:rsidRDefault="008E3D46" w:rsidP="008E3D46">
            <w:r w:rsidRPr="008E3D46">
              <w:t>General liability insurance</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20DE11DD" w14:textId="77777777" w:rsidR="008E3D46" w:rsidRPr="008E3D46" w:rsidRDefault="008E3D46" w:rsidP="008E3D46">
            <w:r w:rsidRPr="008E3D46">
              <w:t>General liability insurance</w:t>
            </w:r>
          </w:p>
        </w:tc>
        <w:tc>
          <w:tcPr>
            <w:tcW w:w="0" w:type="auto"/>
            <w:tcBorders>
              <w:top w:val="single" w:sz="6" w:space="0" w:color="FFFFFF"/>
              <w:left w:val="single" w:sz="6" w:space="0" w:color="FFFFFF"/>
              <w:bottom w:val="single" w:sz="6" w:space="0" w:color="FFFFFF"/>
              <w:right w:val="single" w:sz="6" w:space="0" w:color="FFFFFF"/>
            </w:tcBorders>
            <w:tcMar>
              <w:top w:w="120" w:type="dxa"/>
              <w:left w:w="120" w:type="dxa"/>
              <w:bottom w:w="120" w:type="dxa"/>
              <w:right w:w="120" w:type="dxa"/>
            </w:tcMar>
            <w:vAlign w:val="center"/>
            <w:hideMark/>
          </w:tcPr>
          <w:p w14:paraId="02600EA6" w14:textId="77777777" w:rsidR="008E3D46" w:rsidRPr="008E3D46" w:rsidRDefault="008E3D46" w:rsidP="008E3D46">
            <w:r w:rsidRPr="008E3D46">
              <w:t>Yes</w:t>
            </w:r>
          </w:p>
        </w:tc>
      </w:tr>
    </w:tbl>
    <w:p w14:paraId="47163BCD" w14:textId="77777777" w:rsidR="008E3D46" w:rsidRPr="008E3D46" w:rsidRDefault="008E3D46" w:rsidP="008E3D46">
      <w:r w:rsidRPr="008E3D46">
        <w:br/>
      </w:r>
    </w:p>
    <w:p w14:paraId="3B010F66" w14:textId="77777777" w:rsidR="008E3D46" w:rsidRPr="008E3D46" w:rsidRDefault="008E3D46" w:rsidP="008E3D46">
      <w:r w:rsidRPr="008E3D46">
        <w:t>Amendments</w:t>
      </w:r>
    </w:p>
    <w:p w14:paraId="32B8936C" w14:textId="77777777" w:rsidR="008E3D46" w:rsidRPr="008E3D46" w:rsidRDefault="008E3D46" w:rsidP="008E3D46">
      <w:r w:rsidRPr="008E3D46">
        <w:pict w14:anchorId="5BC106DB">
          <v:rect id="_x0000_i1072" style="width:0;height:0" o:hralign="center" o:hrstd="t" o:hr="t" fillcolor="#a0a0a0" stroked="f"/>
        </w:pict>
      </w:r>
    </w:p>
    <w:tbl>
      <w:tblPr>
        <w:tblW w:w="21600" w:type="dxa"/>
        <w:tblCellMar>
          <w:top w:w="15" w:type="dxa"/>
          <w:left w:w="15" w:type="dxa"/>
          <w:bottom w:w="15" w:type="dxa"/>
          <w:right w:w="15" w:type="dxa"/>
        </w:tblCellMar>
        <w:tblLook w:val="04A0" w:firstRow="1" w:lastRow="0" w:firstColumn="1" w:lastColumn="0" w:noHBand="0" w:noVBand="1"/>
      </w:tblPr>
      <w:tblGrid>
        <w:gridCol w:w="4916"/>
        <w:gridCol w:w="4453"/>
        <w:gridCol w:w="6651"/>
        <w:gridCol w:w="5580"/>
      </w:tblGrid>
      <w:tr w:rsidR="008E3D46" w:rsidRPr="008E3D46" w14:paraId="11CA4619" w14:textId="77777777">
        <w:trPr>
          <w:tblHeader/>
        </w:trPr>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6DFC6821" w14:textId="77777777" w:rsidR="008E3D46" w:rsidRPr="008E3D46" w:rsidRDefault="008E3D46" w:rsidP="008E3D46">
            <w:pPr>
              <w:rPr>
                <w:b/>
                <w:bCs/>
              </w:rPr>
            </w:pPr>
            <w:r w:rsidRPr="008E3D46">
              <w:rPr>
                <w:b/>
                <w:bCs/>
              </w:rPr>
              <w:t>Amendment Number</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0733A849" w14:textId="77777777" w:rsidR="008E3D46" w:rsidRPr="008E3D46" w:rsidRDefault="008E3D46" w:rsidP="008E3D46">
            <w:pPr>
              <w:rPr>
                <w:b/>
                <w:bCs/>
              </w:rPr>
            </w:pPr>
            <w:r w:rsidRPr="008E3D46">
              <w:rPr>
                <w:b/>
                <w:bCs/>
              </w:rPr>
              <w:t>Amendment Name</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63CBBA61" w14:textId="77777777" w:rsidR="008E3D46" w:rsidRPr="008E3D46" w:rsidRDefault="008E3D46" w:rsidP="008E3D46">
            <w:pPr>
              <w:rPr>
                <w:b/>
                <w:bCs/>
              </w:rPr>
            </w:pPr>
            <w:r w:rsidRPr="008E3D46">
              <w:rPr>
                <w:b/>
                <w:bCs/>
              </w:rPr>
              <w:t>Amendment Requester Name</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19BA0E7B" w14:textId="77777777" w:rsidR="008E3D46" w:rsidRPr="008E3D46" w:rsidRDefault="008E3D46" w:rsidP="008E3D46">
            <w:pPr>
              <w:rPr>
                <w:b/>
                <w:bCs/>
              </w:rPr>
            </w:pPr>
            <w:r w:rsidRPr="008E3D46">
              <w:rPr>
                <w:b/>
                <w:bCs/>
              </w:rPr>
              <w:t>Amendment Description</w:t>
            </w:r>
          </w:p>
        </w:tc>
      </w:tr>
    </w:tbl>
    <w:p w14:paraId="17EFF684" w14:textId="77777777" w:rsidR="008E3D46" w:rsidRPr="008E3D46" w:rsidRDefault="008E3D46" w:rsidP="008E3D46">
      <w:r w:rsidRPr="008E3D46">
        <w:br/>
      </w:r>
    </w:p>
    <w:p w14:paraId="6BD0D9BA" w14:textId="77777777" w:rsidR="008E3D46" w:rsidRPr="008E3D46" w:rsidRDefault="008E3D46" w:rsidP="008E3D46">
      <w:r w:rsidRPr="008E3D46">
        <w:t>Amendment Attachments</w:t>
      </w:r>
    </w:p>
    <w:p w14:paraId="463DA21E" w14:textId="77777777" w:rsidR="008E3D46" w:rsidRPr="008E3D46" w:rsidRDefault="008E3D46" w:rsidP="008E3D46">
      <w:r w:rsidRPr="008E3D46">
        <w:pict w14:anchorId="1730DCB3">
          <v:rect id="_x0000_i1073" style="width:0;height:0" o:hralign="center" o:hrstd="t" o:hr="t" fillcolor="#a0a0a0" stroked="f"/>
        </w:pict>
      </w:r>
    </w:p>
    <w:tbl>
      <w:tblPr>
        <w:tblW w:w="21600" w:type="dxa"/>
        <w:tblCellMar>
          <w:top w:w="15" w:type="dxa"/>
          <w:left w:w="15" w:type="dxa"/>
          <w:bottom w:w="15" w:type="dxa"/>
          <w:right w:w="15" w:type="dxa"/>
        </w:tblCellMar>
        <w:tblLook w:val="04A0" w:firstRow="1" w:lastRow="0" w:firstColumn="1" w:lastColumn="0" w:noHBand="0" w:noVBand="1"/>
      </w:tblPr>
      <w:tblGrid>
        <w:gridCol w:w="5051"/>
        <w:gridCol w:w="9549"/>
        <w:gridCol w:w="7000"/>
      </w:tblGrid>
      <w:tr w:rsidR="008E3D46" w:rsidRPr="008E3D46" w14:paraId="6C57B3DF" w14:textId="77777777">
        <w:trPr>
          <w:tblHeader/>
        </w:trPr>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458121F4" w14:textId="77777777" w:rsidR="008E3D46" w:rsidRPr="008E3D46" w:rsidRDefault="008E3D46" w:rsidP="008E3D46">
            <w:pPr>
              <w:rPr>
                <w:b/>
                <w:bCs/>
              </w:rPr>
            </w:pPr>
            <w:r w:rsidRPr="008E3D46">
              <w:rPr>
                <w:b/>
                <w:bCs/>
              </w:rPr>
              <w:t>File Name</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06006B4E" w14:textId="77777777" w:rsidR="008E3D46" w:rsidRPr="008E3D46" w:rsidRDefault="008E3D46" w:rsidP="008E3D46">
            <w:pPr>
              <w:rPr>
                <w:b/>
                <w:bCs/>
              </w:rPr>
            </w:pPr>
            <w:r w:rsidRPr="008E3D46">
              <w:rPr>
                <w:b/>
                <w:bCs/>
              </w:rPr>
              <w:t>Amendment Number</w:t>
            </w:r>
          </w:p>
        </w:tc>
        <w:tc>
          <w:tcPr>
            <w:tcW w:w="0" w:type="auto"/>
            <w:tcBorders>
              <w:top w:val="single" w:sz="6" w:space="0" w:color="FFFFFF"/>
              <w:left w:val="single" w:sz="6" w:space="0" w:color="FFFFFF"/>
              <w:bottom w:val="single" w:sz="6" w:space="0" w:color="FFFFFF"/>
              <w:right w:val="single" w:sz="6" w:space="0" w:color="FFFFFF"/>
            </w:tcBorders>
            <w:shd w:val="clear" w:color="auto" w:fill="E0DFDF"/>
            <w:tcMar>
              <w:top w:w="120" w:type="dxa"/>
              <w:left w:w="120" w:type="dxa"/>
              <w:bottom w:w="120" w:type="dxa"/>
              <w:right w:w="120" w:type="dxa"/>
            </w:tcMar>
            <w:vAlign w:val="center"/>
            <w:hideMark/>
          </w:tcPr>
          <w:p w14:paraId="592144C2" w14:textId="77777777" w:rsidR="008E3D46" w:rsidRPr="008E3D46" w:rsidRDefault="008E3D46" w:rsidP="008E3D46">
            <w:pPr>
              <w:rPr>
                <w:b/>
                <w:bCs/>
              </w:rPr>
            </w:pPr>
            <w:r w:rsidRPr="008E3D46">
              <w:rPr>
                <w:b/>
                <w:bCs/>
              </w:rPr>
              <w:t>Download Link</w:t>
            </w:r>
          </w:p>
        </w:tc>
      </w:tr>
    </w:tbl>
    <w:p w14:paraId="7B9C5357" w14:textId="77777777" w:rsidR="008E3D46" w:rsidRPr="008E3D46" w:rsidRDefault="008E3D46" w:rsidP="008E3D46"/>
    <w:p w14:paraId="37362F03" w14:textId="77777777" w:rsidR="008E3D46" w:rsidRPr="008E3D46" w:rsidRDefault="008E3D46" w:rsidP="008E3D46">
      <w:r w:rsidRPr="008E3D46">
        <w:t>Copyright © 2026. All rights reserved.</w:t>
      </w:r>
    </w:p>
    <w:p w14:paraId="34B64A0D" w14:textId="77777777" w:rsidR="008E3D46" w:rsidRPr="008E3D46" w:rsidRDefault="008E3D46" w:rsidP="008E3D46">
      <w:hyperlink r:id="rId4" w:tgtFrame="_blank" w:history="1">
        <w:r w:rsidRPr="008E3D46">
          <w:rPr>
            <w:rStyle w:val="Hyperlink"/>
          </w:rPr>
          <w:t>Application Term Use</w:t>
        </w:r>
      </w:hyperlink>
      <w:r w:rsidRPr="008E3D46">
        <w:t> | </w:t>
      </w:r>
      <w:hyperlink r:id="rId5" w:tgtFrame="_blank" w:history="1">
        <w:r w:rsidRPr="008E3D46">
          <w:rPr>
            <w:rStyle w:val="Hyperlink"/>
          </w:rPr>
          <w:t>Procurement Terms and Conditions</w:t>
        </w:r>
      </w:hyperlink>
      <w:r w:rsidRPr="008E3D46">
        <w:t> | </w:t>
      </w:r>
      <w:hyperlink r:id="rId6" w:tgtFrame="_blank" w:history="1">
        <w:r w:rsidRPr="008E3D46">
          <w:rPr>
            <w:rStyle w:val="Hyperlink"/>
          </w:rPr>
          <w:t>Privacy Policy</w:t>
        </w:r>
      </w:hyperlink>
    </w:p>
    <w:p w14:paraId="5628BD02" w14:textId="77777777" w:rsidR="008E3D46" w:rsidRDefault="008E3D46"/>
    <w:sectPr w:rsidR="008E3D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CE"/>
    <w:rsid w:val="00120718"/>
    <w:rsid w:val="002C3017"/>
    <w:rsid w:val="00446339"/>
    <w:rsid w:val="00770E8C"/>
    <w:rsid w:val="007D592F"/>
    <w:rsid w:val="00831A94"/>
    <w:rsid w:val="008B0F4F"/>
    <w:rsid w:val="008E3D46"/>
    <w:rsid w:val="00955D0D"/>
    <w:rsid w:val="009C29E0"/>
    <w:rsid w:val="009E303F"/>
    <w:rsid w:val="00A95CA3"/>
    <w:rsid w:val="00AF0079"/>
    <w:rsid w:val="00D368CE"/>
    <w:rsid w:val="00D7004C"/>
    <w:rsid w:val="00F75E78"/>
    <w:rsid w:val="00FE11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59CF"/>
  <w15:chartTrackingRefBased/>
  <w15:docId w15:val="{EA569C16-C570-4C94-8AB7-AE2D9EEF4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68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368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368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68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368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368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68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68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68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8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368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368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68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68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68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68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68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68CE"/>
    <w:rPr>
      <w:rFonts w:eastAsiaTheme="majorEastAsia" w:cstheme="majorBidi"/>
      <w:color w:val="272727" w:themeColor="text1" w:themeTint="D8"/>
    </w:rPr>
  </w:style>
  <w:style w:type="paragraph" w:styleId="Title">
    <w:name w:val="Title"/>
    <w:basedOn w:val="Normal"/>
    <w:next w:val="Normal"/>
    <w:link w:val="TitleChar"/>
    <w:uiPriority w:val="10"/>
    <w:qFormat/>
    <w:rsid w:val="00D368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68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68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68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68CE"/>
    <w:pPr>
      <w:spacing w:before="160"/>
      <w:jc w:val="center"/>
    </w:pPr>
    <w:rPr>
      <w:i/>
      <w:iCs/>
      <w:color w:val="404040" w:themeColor="text1" w:themeTint="BF"/>
    </w:rPr>
  </w:style>
  <w:style w:type="character" w:customStyle="1" w:styleId="QuoteChar">
    <w:name w:val="Quote Char"/>
    <w:basedOn w:val="DefaultParagraphFont"/>
    <w:link w:val="Quote"/>
    <w:uiPriority w:val="29"/>
    <w:rsid w:val="00D368CE"/>
    <w:rPr>
      <w:i/>
      <w:iCs/>
      <w:color w:val="404040" w:themeColor="text1" w:themeTint="BF"/>
    </w:rPr>
  </w:style>
  <w:style w:type="paragraph" w:styleId="ListParagraph">
    <w:name w:val="List Paragraph"/>
    <w:basedOn w:val="Normal"/>
    <w:uiPriority w:val="34"/>
    <w:qFormat/>
    <w:rsid w:val="00D368CE"/>
    <w:pPr>
      <w:ind w:left="720"/>
      <w:contextualSpacing/>
    </w:pPr>
  </w:style>
  <w:style w:type="character" w:styleId="IntenseEmphasis">
    <w:name w:val="Intense Emphasis"/>
    <w:basedOn w:val="DefaultParagraphFont"/>
    <w:uiPriority w:val="21"/>
    <w:qFormat/>
    <w:rsid w:val="00D368CE"/>
    <w:rPr>
      <w:i/>
      <w:iCs/>
      <w:color w:val="2F5496" w:themeColor="accent1" w:themeShade="BF"/>
    </w:rPr>
  </w:style>
  <w:style w:type="paragraph" w:styleId="IntenseQuote">
    <w:name w:val="Intense Quote"/>
    <w:basedOn w:val="Normal"/>
    <w:next w:val="Normal"/>
    <w:link w:val="IntenseQuoteChar"/>
    <w:uiPriority w:val="30"/>
    <w:qFormat/>
    <w:rsid w:val="00D368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368CE"/>
    <w:rPr>
      <w:i/>
      <w:iCs/>
      <w:color w:val="2F5496" w:themeColor="accent1" w:themeShade="BF"/>
    </w:rPr>
  </w:style>
  <w:style w:type="character" w:styleId="IntenseReference">
    <w:name w:val="Intense Reference"/>
    <w:basedOn w:val="DefaultParagraphFont"/>
    <w:uiPriority w:val="32"/>
    <w:qFormat/>
    <w:rsid w:val="00D368CE"/>
    <w:rPr>
      <w:b/>
      <w:bCs/>
      <w:smallCaps/>
      <w:color w:val="2F5496" w:themeColor="accent1" w:themeShade="BF"/>
      <w:spacing w:val="5"/>
    </w:rPr>
  </w:style>
  <w:style w:type="character" w:styleId="Hyperlink">
    <w:name w:val="Hyperlink"/>
    <w:basedOn w:val="DefaultParagraphFont"/>
    <w:uiPriority w:val="99"/>
    <w:unhideWhenUsed/>
    <w:rsid w:val="008E3D46"/>
    <w:rPr>
      <w:color w:val="0563C1" w:themeColor="hyperlink"/>
      <w:u w:val="single"/>
    </w:rPr>
  </w:style>
  <w:style w:type="character" w:styleId="UnresolvedMention">
    <w:name w:val="Unresolved Mention"/>
    <w:basedOn w:val="DefaultParagraphFont"/>
    <w:uiPriority w:val="99"/>
    <w:semiHidden/>
    <w:unhideWhenUsed/>
    <w:rsid w:val="008E3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lumbus.gov/Privacy/" TargetMode="External"/><Relationship Id="rId5" Type="http://schemas.openxmlformats.org/officeDocument/2006/relationships/hyperlink" Target="https://vcdocuattachments.blob.core.windows.net/vcdocumentsprod/Terms%20and%20Conditions.pdf" TargetMode="External"/><Relationship Id="rId4" Type="http://schemas.openxmlformats.org/officeDocument/2006/relationships/hyperlink" Target="https://vcdocuattachments.blob.core.windows.net/vcdocumentsprod/Application%20Term%20Us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2623</Characters>
  <Application>Microsoft Office Word</Application>
  <DocSecurity>0</DocSecurity>
  <Lines>21</Lines>
  <Paragraphs>6</Paragraphs>
  <ScaleCrop>false</ScaleCrop>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Prachi Chauhan</dc:creator>
  <cp:keywords/>
  <dc:description/>
  <cp:lastModifiedBy>Prachi Chauhan</cp:lastModifiedBy>
  <cp:revision>2</cp:revision>
  <dcterms:created xsi:type="dcterms:W3CDTF">2026-06-20T07:12:00Z</dcterms:created>
  <dcterms:modified xsi:type="dcterms:W3CDTF">2026-06-20T07:12:00Z</dcterms:modified>
</cp:coreProperties>
</file>